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c20af10a2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bbdede9b9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Clee Hills,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46ca68703476e" /><Relationship Type="http://schemas.openxmlformats.org/officeDocument/2006/relationships/numbering" Target="/word/numbering.xml" Id="R221486ba512a4775" /><Relationship Type="http://schemas.openxmlformats.org/officeDocument/2006/relationships/settings" Target="/word/settings.xml" Id="R72c79d977b4f4378" /><Relationship Type="http://schemas.openxmlformats.org/officeDocument/2006/relationships/image" Target="/word/media/77ce326d-2071-4b47-ac30-3caef5cd5f6e.png" Id="Rf32bbdede9b94c7d" /></Relationships>
</file>