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32909e3e7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9ee20842a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Cleisham,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91b1acbcd46ab" /><Relationship Type="http://schemas.openxmlformats.org/officeDocument/2006/relationships/numbering" Target="/word/numbering.xml" Id="Rfcf291fc00794759" /><Relationship Type="http://schemas.openxmlformats.org/officeDocument/2006/relationships/settings" Target="/word/settings.xml" Id="Rab2465df29ca432e" /><Relationship Type="http://schemas.openxmlformats.org/officeDocument/2006/relationships/image" Target="/word/media/0176ffc9-6196-4d4e-b3fc-59d5b7db6696.png" Id="R38e9ee20842a446d" /></Relationships>
</file>