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bb623860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51e3239b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Cleongart,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87c6a35de47b0" /><Relationship Type="http://schemas.openxmlformats.org/officeDocument/2006/relationships/numbering" Target="/word/numbering.xml" Id="Rd92b865645d141e0" /><Relationship Type="http://schemas.openxmlformats.org/officeDocument/2006/relationships/settings" Target="/word/settings.xml" Id="Re6c4a570e1d4490d" /><Relationship Type="http://schemas.openxmlformats.org/officeDocument/2006/relationships/image" Target="/word/media/f54155d6-5b6c-4f09-964d-640ab63fdd0c.png" Id="R0f7051e3239b4dcf" /></Relationships>
</file>