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5eb67751b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5d596651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Clevedon,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513e0ce54ccf" /><Relationship Type="http://schemas.openxmlformats.org/officeDocument/2006/relationships/numbering" Target="/word/numbering.xml" Id="Rd29e4086ea544ab6" /><Relationship Type="http://schemas.openxmlformats.org/officeDocument/2006/relationships/settings" Target="/word/settings.xml" Id="Rfb8b25b18dfb4aa4" /><Relationship Type="http://schemas.openxmlformats.org/officeDocument/2006/relationships/image" Target="/word/media/e0c10d11-5683-4129-a9db-2e4d05428f6b.png" Id="R6365d5966512408f" /></Relationships>
</file>