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56855b6de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a6ba5446b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d43dec689427a" /><Relationship Type="http://schemas.openxmlformats.org/officeDocument/2006/relationships/numbering" Target="/word/numbering.xml" Id="Rddffbcc3080a4fe2" /><Relationship Type="http://schemas.openxmlformats.org/officeDocument/2006/relationships/settings" Target="/word/settings.xml" Id="Rbc644eee41cb44d8" /><Relationship Type="http://schemas.openxmlformats.org/officeDocument/2006/relationships/image" Target="/word/media/903375c5-a8dd-4f42-9c5e-716985605629.png" Id="Rc66a6ba5446b4f03" /></Relationships>
</file>