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10c4ba9bb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8bb1426fd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Clicham,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7a8ed58924c86" /><Relationship Type="http://schemas.openxmlformats.org/officeDocument/2006/relationships/numbering" Target="/word/numbering.xml" Id="R91e361c71681413e" /><Relationship Type="http://schemas.openxmlformats.org/officeDocument/2006/relationships/settings" Target="/word/settings.xml" Id="Rf9b4c53ba0e44795" /><Relationship Type="http://schemas.openxmlformats.org/officeDocument/2006/relationships/image" Target="/word/media/bd68f80b-a275-4227-8c4e-aab3632802f6.png" Id="Rfed8bb1426fd4ced" /></Relationships>
</file>