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bb6172454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24085162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Hampden,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a00ed6ff748b7" /><Relationship Type="http://schemas.openxmlformats.org/officeDocument/2006/relationships/numbering" Target="/word/numbering.xml" Id="R941988d4d7684d99" /><Relationship Type="http://schemas.openxmlformats.org/officeDocument/2006/relationships/settings" Target="/word/settings.xml" Id="R5f5b589ccb5042ec" /><Relationship Type="http://schemas.openxmlformats.org/officeDocument/2006/relationships/image" Target="/word/media/8c4b5f06-a782-4d10-9663-e9cabfcbcb3e.png" Id="Reb70240851624fd9" /></Relationships>
</file>