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f2677474d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f32051569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Clipstone,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cde8ff9814ca4" /><Relationship Type="http://schemas.openxmlformats.org/officeDocument/2006/relationships/numbering" Target="/word/numbering.xml" Id="Ra2110d45f61e4afa" /><Relationship Type="http://schemas.openxmlformats.org/officeDocument/2006/relationships/settings" Target="/word/settings.xml" Id="Reafff8804c8a4578" /><Relationship Type="http://schemas.openxmlformats.org/officeDocument/2006/relationships/image" Target="/word/media/77e53810-c85a-42ce-a09f-7ee1db7e243b.png" Id="R4ddf320515694a5e" /></Relationships>
</file>