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d12714c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b8cd81b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Clivie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b078329c148e0" /><Relationship Type="http://schemas.openxmlformats.org/officeDocument/2006/relationships/numbering" Target="/word/numbering.xml" Id="Rc1851751682b4f32" /><Relationship Type="http://schemas.openxmlformats.org/officeDocument/2006/relationships/settings" Target="/word/settings.xml" Id="Rbea44c5cb3174cff" /><Relationship Type="http://schemas.openxmlformats.org/officeDocument/2006/relationships/image" Target="/word/media/c5bf82b6-abb0-4189-a25d-52331df8586a.png" Id="Re5a0b8cd81b04c40" /></Relationships>
</file>