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8aa21472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8b916fe14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Clodock,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074966ea4ba2" /><Relationship Type="http://schemas.openxmlformats.org/officeDocument/2006/relationships/numbering" Target="/word/numbering.xml" Id="R00245f5c129c4c9f" /><Relationship Type="http://schemas.openxmlformats.org/officeDocument/2006/relationships/settings" Target="/word/settings.xml" Id="Rf586330c2e9f437a" /><Relationship Type="http://schemas.openxmlformats.org/officeDocument/2006/relationships/image" Target="/word/media/13a08729-ab9c-42ee-9060-deea75f3c525.png" Id="R6b48b916fe144815" /></Relationships>
</file>