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be7523dcf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81b5e89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Cloghoge,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63a36ffcb41ea" /><Relationship Type="http://schemas.openxmlformats.org/officeDocument/2006/relationships/numbering" Target="/word/numbering.xml" Id="Rfdf059d13b0242a1" /><Relationship Type="http://schemas.openxmlformats.org/officeDocument/2006/relationships/settings" Target="/word/settings.xml" Id="R4ed9809e3d53491d" /><Relationship Type="http://schemas.openxmlformats.org/officeDocument/2006/relationships/image" Target="/word/media/b9f491e6-df64-469e-a28c-40d74b9c637e.png" Id="Red6c81b5e8964820" /></Relationships>
</file>