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e599969d2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0e83ebb5a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Clonfeacle,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30edd41474004" /><Relationship Type="http://schemas.openxmlformats.org/officeDocument/2006/relationships/numbering" Target="/word/numbering.xml" Id="R1cbe60d0e3ee42c2" /><Relationship Type="http://schemas.openxmlformats.org/officeDocument/2006/relationships/settings" Target="/word/settings.xml" Id="R671602094dcc427f" /><Relationship Type="http://schemas.openxmlformats.org/officeDocument/2006/relationships/image" Target="/word/media/ba975455-9d8f-40cb-9311-b7192a17e4d1.png" Id="R9870e83ebb5a4096" /></Relationships>
</file>