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6aa35bfec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6fb542dc0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Cloughton,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f0fe5487d4b6c" /><Relationship Type="http://schemas.openxmlformats.org/officeDocument/2006/relationships/numbering" Target="/word/numbering.xml" Id="R85029ea7e7d34949" /><Relationship Type="http://schemas.openxmlformats.org/officeDocument/2006/relationships/settings" Target="/word/settings.xml" Id="Rde383f86721a4c25" /><Relationship Type="http://schemas.openxmlformats.org/officeDocument/2006/relationships/image" Target="/word/media/9af32ad9-90c7-4320-af9f-ed11272a538b.png" Id="R9626fb542dc04c96" /></Relationships>
</file>