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6714bf83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153f83433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Clovullin,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7a398581d4def" /><Relationship Type="http://schemas.openxmlformats.org/officeDocument/2006/relationships/numbering" Target="/word/numbering.xml" Id="R184f2aeb519a4c96" /><Relationship Type="http://schemas.openxmlformats.org/officeDocument/2006/relationships/settings" Target="/word/settings.xml" Id="Rcb2bfa62adc7444d" /><Relationship Type="http://schemas.openxmlformats.org/officeDocument/2006/relationships/image" Target="/word/media/4bc12f26-500a-40ed-8148-3767a9e233b4.png" Id="R7ae153f83433427d" /></Relationships>
</file>