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7d12adc8f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9de404f7f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Clunton,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b3341c124644b4" /><Relationship Type="http://schemas.openxmlformats.org/officeDocument/2006/relationships/numbering" Target="/word/numbering.xml" Id="R05542b4f32094037" /><Relationship Type="http://schemas.openxmlformats.org/officeDocument/2006/relationships/settings" Target="/word/settings.xml" Id="R328d5ce2c67f4025" /><Relationship Type="http://schemas.openxmlformats.org/officeDocument/2006/relationships/image" Target="/word/media/38c0c8e6-5607-4b53-9979-66e04bc4dbe4.png" Id="Rf6c9de404f7f47fe" /></Relationships>
</file>