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604196c8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602af5d56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Coalville,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955906754268" /><Relationship Type="http://schemas.openxmlformats.org/officeDocument/2006/relationships/numbering" Target="/word/numbering.xml" Id="R69b22047b2c44c18" /><Relationship Type="http://schemas.openxmlformats.org/officeDocument/2006/relationships/settings" Target="/word/settings.xml" Id="Rf2612f2e89444395" /><Relationship Type="http://schemas.openxmlformats.org/officeDocument/2006/relationships/image" Target="/word/media/3e2592ff-896e-4a5f-8ac0-9d9083df445a.png" Id="R2a6602af5d56477c" /></Relationships>
</file>