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66ff0d8af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b2d08cd74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Cobairdy,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b1042e7b149a3" /><Relationship Type="http://schemas.openxmlformats.org/officeDocument/2006/relationships/numbering" Target="/word/numbering.xml" Id="R4dabe5393a234fc5" /><Relationship Type="http://schemas.openxmlformats.org/officeDocument/2006/relationships/settings" Target="/word/settings.xml" Id="R4454d572b5f34bb0" /><Relationship Type="http://schemas.openxmlformats.org/officeDocument/2006/relationships/image" Target="/word/media/d1e3c92e-ebf3-4f4c-865d-05a922943fb5.png" Id="Rbdcb2d08cd744ed0" /></Relationships>
</file>