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40ab6b433249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834302ca014f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Cock Bridge,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9b1d087d244e44" /><Relationship Type="http://schemas.openxmlformats.org/officeDocument/2006/relationships/numbering" Target="/word/numbering.xml" Id="R2badb9f1c48d4ce4" /><Relationship Type="http://schemas.openxmlformats.org/officeDocument/2006/relationships/settings" Target="/word/settings.xml" Id="Ra87ac507d20145a7" /><Relationship Type="http://schemas.openxmlformats.org/officeDocument/2006/relationships/image" Target="/word/media/05b0a256-ea58-4a60-804b-ae02902dbf21.png" Id="R73834302ca014fef" /></Relationships>
</file>