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482b119f1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10ca3b7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Codsall,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c638e4bf74972" /><Relationship Type="http://schemas.openxmlformats.org/officeDocument/2006/relationships/numbering" Target="/word/numbering.xml" Id="Rc1190b8e5df84dd8" /><Relationship Type="http://schemas.openxmlformats.org/officeDocument/2006/relationships/settings" Target="/word/settings.xml" Id="R4a5e5885f1f34ea7" /><Relationship Type="http://schemas.openxmlformats.org/officeDocument/2006/relationships/image" Target="/word/media/e6e26369-35d1-4732-bc99-c35184906142.png" Id="R696310ca3b704b03" /></Relationships>
</file>