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cd65b416d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209a0eda4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Coldingham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e572da8874033" /><Relationship Type="http://schemas.openxmlformats.org/officeDocument/2006/relationships/numbering" Target="/word/numbering.xml" Id="Rcf4c498db3cc4ea3" /><Relationship Type="http://schemas.openxmlformats.org/officeDocument/2006/relationships/settings" Target="/word/settings.xml" Id="Rcc169f00ca5547d1" /><Relationship Type="http://schemas.openxmlformats.org/officeDocument/2006/relationships/image" Target="/word/media/ab707421-df4e-4958-9015-bf3f93aa565a.png" Id="Raac209a0eda44cf2" /></Relationships>
</file>