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e85d44d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898bdd58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Coldwaltham,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6d8e3b38a4a1e" /><Relationship Type="http://schemas.openxmlformats.org/officeDocument/2006/relationships/numbering" Target="/word/numbering.xml" Id="R8ccb3d85985b4597" /><Relationship Type="http://schemas.openxmlformats.org/officeDocument/2006/relationships/settings" Target="/word/settings.xml" Id="Rf09f2c07098b4166" /><Relationship Type="http://schemas.openxmlformats.org/officeDocument/2006/relationships/image" Target="/word/media/8eef24be-0bd7-4dfb-a2c4-f56299f7c867.png" Id="Rf9b898bdd58940d3" /></Relationships>
</file>