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5ce325f91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cf3038882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Colmworth,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2b63c7f9443a1" /><Relationship Type="http://schemas.openxmlformats.org/officeDocument/2006/relationships/numbering" Target="/word/numbering.xml" Id="R337fe857cd2c4c2c" /><Relationship Type="http://schemas.openxmlformats.org/officeDocument/2006/relationships/settings" Target="/word/settings.xml" Id="R0c43c01d1a1445bf" /><Relationship Type="http://schemas.openxmlformats.org/officeDocument/2006/relationships/image" Target="/word/media/ebf1b15b-7bae-4bd9-b630-242764f4a2d5.png" Id="R7d1cf30388824e39" /></Relationships>
</file>