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a7cb5c38e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13e3a9d7f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Coltfield,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99b129fac4fde" /><Relationship Type="http://schemas.openxmlformats.org/officeDocument/2006/relationships/numbering" Target="/word/numbering.xml" Id="R856308eb78ec4894" /><Relationship Type="http://schemas.openxmlformats.org/officeDocument/2006/relationships/settings" Target="/word/settings.xml" Id="Re345abd0fb1b455f" /><Relationship Type="http://schemas.openxmlformats.org/officeDocument/2006/relationships/image" Target="/word/media/29075f55-b157-4e88-ba5f-f91d63fa9964.png" Id="R24b13e3a9d7f488b" /></Relationships>
</file>