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8a9d637b3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ba0beaaba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Coltishall,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3a52eb4942d1" /><Relationship Type="http://schemas.openxmlformats.org/officeDocument/2006/relationships/numbering" Target="/word/numbering.xml" Id="Rff5bba5788354a03" /><Relationship Type="http://schemas.openxmlformats.org/officeDocument/2006/relationships/settings" Target="/word/settings.xml" Id="Ra9264fd411b146bd" /><Relationship Type="http://schemas.openxmlformats.org/officeDocument/2006/relationships/image" Target="/word/media/65ff3163-7726-4fd0-b577-4860110c19a6.png" Id="Rd4cba0beaaba4359" /></Relationships>
</file>