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87aa0713a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e92b2a30b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Colwell,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7372e7f514f3f" /><Relationship Type="http://schemas.openxmlformats.org/officeDocument/2006/relationships/numbering" Target="/word/numbering.xml" Id="Ra7e443d68e9440e7" /><Relationship Type="http://schemas.openxmlformats.org/officeDocument/2006/relationships/settings" Target="/word/settings.xml" Id="Rf787c1e80cdb46a2" /><Relationship Type="http://schemas.openxmlformats.org/officeDocument/2006/relationships/image" Target="/word/media/376fccfa-2600-4b11-a6b8-2ac23bd55ec1.png" Id="R91ae92b2a30b4263" /></Relationships>
</file>