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b13a2eafb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149548e71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4fc15b8b04a94" /><Relationship Type="http://schemas.openxmlformats.org/officeDocument/2006/relationships/numbering" Target="/word/numbering.xml" Id="R2b12c4a7ad4f4c56" /><Relationship Type="http://schemas.openxmlformats.org/officeDocument/2006/relationships/settings" Target="/word/settings.xml" Id="R889e275414f34c61" /><Relationship Type="http://schemas.openxmlformats.org/officeDocument/2006/relationships/image" Target="/word/media/55b94ea6-ff0c-4f0d-b41b-f8f750d335d3.png" Id="R6fd149548e714d89" /></Relationships>
</file>