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4c9b638f7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492ddfa39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Combe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9cd2b63d14bac" /><Relationship Type="http://schemas.openxmlformats.org/officeDocument/2006/relationships/numbering" Target="/word/numbering.xml" Id="R1e8557856fce49f7" /><Relationship Type="http://schemas.openxmlformats.org/officeDocument/2006/relationships/settings" Target="/word/settings.xml" Id="Rf4035428552a4e54" /><Relationship Type="http://schemas.openxmlformats.org/officeDocument/2006/relationships/image" Target="/word/media/b878af4c-89d9-40f3-a85c-3201395d9692.png" Id="Rd31492ddfa394e48" /></Relationships>
</file>