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002960ea6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1a141043d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361f7b1344cd0" /><Relationship Type="http://schemas.openxmlformats.org/officeDocument/2006/relationships/numbering" Target="/word/numbering.xml" Id="R1c5b97eae86946b0" /><Relationship Type="http://schemas.openxmlformats.org/officeDocument/2006/relationships/settings" Target="/word/settings.xml" Id="R13a6196acd8f45a0" /><Relationship Type="http://schemas.openxmlformats.org/officeDocument/2006/relationships/image" Target="/word/media/aaf6543b-2fda-448f-92a9-034961a97e53.png" Id="Rb9a1a141043d462a" /></Relationships>
</file>