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7dfc4fdf6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568a8e65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Congerstone,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a67fd145a4bec" /><Relationship Type="http://schemas.openxmlformats.org/officeDocument/2006/relationships/numbering" Target="/word/numbering.xml" Id="R6ee6020d6bc14cc2" /><Relationship Type="http://schemas.openxmlformats.org/officeDocument/2006/relationships/settings" Target="/word/settings.xml" Id="R48cf8b34275349f7" /><Relationship Type="http://schemas.openxmlformats.org/officeDocument/2006/relationships/image" Target="/word/media/88fdfbef-2d82-4f05-9e91-8c03a6bf0437.png" Id="Rb82568a8e65d4ef4" /></Relationships>
</file>