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781ac8daf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0f3f6cf12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Conisbrough,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cc0e729e4495e" /><Relationship Type="http://schemas.openxmlformats.org/officeDocument/2006/relationships/numbering" Target="/word/numbering.xml" Id="R568ea7b8be494b0a" /><Relationship Type="http://schemas.openxmlformats.org/officeDocument/2006/relationships/settings" Target="/word/settings.xml" Id="Ra87342ab7d8349e9" /><Relationship Type="http://schemas.openxmlformats.org/officeDocument/2006/relationships/image" Target="/word/media/4103a123-a268-4108-8ec8-03e229a3ef60.png" Id="R29d0f3f6cf12490c" /></Relationships>
</file>