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97e617399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0a4fe35ed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Connel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94d30c57e496c" /><Relationship Type="http://schemas.openxmlformats.org/officeDocument/2006/relationships/numbering" Target="/word/numbering.xml" Id="R192f1a600a2449a1" /><Relationship Type="http://schemas.openxmlformats.org/officeDocument/2006/relationships/settings" Target="/word/settings.xml" Id="Rec54305373d64811" /><Relationship Type="http://schemas.openxmlformats.org/officeDocument/2006/relationships/image" Target="/word/media/9db93df6-ba05-4116-a50e-bf105bbdff7f.png" Id="R01c0a4fe35ed42a7" /></Relationships>
</file>