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e988bdca0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f7cb9b08c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Constatine,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6c80c49ec74cc4" /><Relationship Type="http://schemas.openxmlformats.org/officeDocument/2006/relationships/numbering" Target="/word/numbering.xml" Id="R287855c5b0fa4578" /><Relationship Type="http://schemas.openxmlformats.org/officeDocument/2006/relationships/settings" Target="/word/settings.xml" Id="R4841516f1b624519" /><Relationship Type="http://schemas.openxmlformats.org/officeDocument/2006/relationships/image" Target="/word/media/f06c6795-9708-4cf6-ba1b-913616392ef9.png" Id="Ra92f7cb9b08c4644" /></Relationships>
</file>