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b9a258b8f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85bef681d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Cooksbridge,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e88853a9e4131" /><Relationship Type="http://schemas.openxmlformats.org/officeDocument/2006/relationships/numbering" Target="/word/numbering.xml" Id="R4b711b9227e6413b" /><Relationship Type="http://schemas.openxmlformats.org/officeDocument/2006/relationships/settings" Target="/word/settings.xml" Id="Rccfa8a1034654b6d" /><Relationship Type="http://schemas.openxmlformats.org/officeDocument/2006/relationships/image" Target="/word/media/25d53c41-6c11-4aba-b6fb-462d8a5b7b0f.png" Id="R2ff85bef681d4c64" /></Relationships>
</file>