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e09c505a2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8b48531a2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Coombes,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e1e3753d14cf3" /><Relationship Type="http://schemas.openxmlformats.org/officeDocument/2006/relationships/numbering" Target="/word/numbering.xml" Id="R61eb97ddb9494b79" /><Relationship Type="http://schemas.openxmlformats.org/officeDocument/2006/relationships/settings" Target="/word/settings.xml" Id="R4efb79864f244417" /><Relationship Type="http://schemas.openxmlformats.org/officeDocument/2006/relationships/image" Target="/word/media/78957939-1027-4743-955b-819a1989552a.png" Id="R0ee8b48531a24c43" /></Relationships>
</file>