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d31541036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e3ccf2511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Copgrove,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2bb08a01145f0" /><Relationship Type="http://schemas.openxmlformats.org/officeDocument/2006/relationships/numbering" Target="/word/numbering.xml" Id="R22a077b4dad64532" /><Relationship Type="http://schemas.openxmlformats.org/officeDocument/2006/relationships/settings" Target="/word/settings.xml" Id="Redbbf81639ed4d60" /><Relationship Type="http://schemas.openxmlformats.org/officeDocument/2006/relationships/image" Target="/word/media/851cd285-917f-43e6-831d-b6d6bc6cfd96.png" Id="Rf17e3ccf25114e07" /></Relationships>
</file>