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10aa950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cb8e5f7b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Copperas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f9a72c3f4c97" /><Relationship Type="http://schemas.openxmlformats.org/officeDocument/2006/relationships/numbering" Target="/word/numbering.xml" Id="Re5bdd5e9751e407b" /><Relationship Type="http://schemas.openxmlformats.org/officeDocument/2006/relationships/settings" Target="/word/settings.xml" Id="Rce00b075b48444f6" /><Relationship Type="http://schemas.openxmlformats.org/officeDocument/2006/relationships/image" Target="/word/media/174a51bd-5876-4ad2-89ba-0df0f6fd0a13.png" Id="Rb60cb8e5f7b443e6" /></Relationships>
</file>