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ef0f940d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3cf4a027c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9d665f6894699" /><Relationship Type="http://schemas.openxmlformats.org/officeDocument/2006/relationships/numbering" Target="/word/numbering.xml" Id="Rc078a91125784095" /><Relationship Type="http://schemas.openxmlformats.org/officeDocument/2006/relationships/settings" Target="/word/settings.xml" Id="Rb86c5c14a71f48ed" /><Relationship Type="http://schemas.openxmlformats.org/officeDocument/2006/relationships/image" Target="/word/media/c359d473-9ee3-40ce-a99d-e50db9e59ab2.png" Id="Rbb93cf4a027c4852" /></Relationships>
</file>