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c0fd15fa7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e0f3d4629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d6a9d61f3457c" /><Relationship Type="http://schemas.openxmlformats.org/officeDocument/2006/relationships/numbering" Target="/word/numbering.xml" Id="R43d73f74862347b6" /><Relationship Type="http://schemas.openxmlformats.org/officeDocument/2006/relationships/settings" Target="/word/settings.xml" Id="R6d4536fab0914bdf" /><Relationship Type="http://schemas.openxmlformats.org/officeDocument/2006/relationships/image" Target="/word/media/ed61ab32-28ef-4cf0-ab1e-e698596fb4a9.png" Id="R485e0f3d46294dc3" /></Relationships>
</file>