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9708f5f6f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01948ed5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Cornish Peninsula,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56501610497c" /><Relationship Type="http://schemas.openxmlformats.org/officeDocument/2006/relationships/numbering" Target="/word/numbering.xml" Id="R3c8f735166704df7" /><Relationship Type="http://schemas.openxmlformats.org/officeDocument/2006/relationships/settings" Target="/word/settings.xml" Id="Race2682663184cc1" /><Relationship Type="http://schemas.openxmlformats.org/officeDocument/2006/relationships/image" Target="/word/media/4eb4e602-1cdf-4ba7-819a-0ad1d5532c86.png" Id="Re9a501948ed544bc" /></Relationships>
</file>