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734631bf4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a203f82cf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9cd1d2ed547bd" /><Relationship Type="http://schemas.openxmlformats.org/officeDocument/2006/relationships/numbering" Target="/word/numbering.xml" Id="Rc2b8efdc0f2e4d7b" /><Relationship Type="http://schemas.openxmlformats.org/officeDocument/2006/relationships/settings" Target="/word/settings.xml" Id="R014e67db64494cf4" /><Relationship Type="http://schemas.openxmlformats.org/officeDocument/2006/relationships/image" Target="/word/media/5ad96393-741b-47f4-878c-eea4ab3cee85.png" Id="Ra9ea203f82cf48fa" /></Relationships>
</file>