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2fdf8714b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813f1ab1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Corranny,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0c7722fc3445d" /><Relationship Type="http://schemas.openxmlformats.org/officeDocument/2006/relationships/numbering" Target="/word/numbering.xml" Id="R0b2bba3a76114e33" /><Relationship Type="http://schemas.openxmlformats.org/officeDocument/2006/relationships/settings" Target="/word/settings.xml" Id="Rf768444d7c4646a4" /><Relationship Type="http://schemas.openxmlformats.org/officeDocument/2006/relationships/image" Target="/word/media/c37e9017-c7b2-4345-a09a-8b9220dfd53e.png" Id="R712813f1ab164e91" /></Relationships>
</file>