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db30e172d04d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e69a17bf8744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Corrie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0d017e3125410f" /><Relationship Type="http://schemas.openxmlformats.org/officeDocument/2006/relationships/numbering" Target="/word/numbering.xml" Id="R9e05750bb6f94e15" /><Relationship Type="http://schemas.openxmlformats.org/officeDocument/2006/relationships/settings" Target="/word/settings.xml" Id="R4651f27239034a30" /><Relationship Type="http://schemas.openxmlformats.org/officeDocument/2006/relationships/image" Target="/word/media/79ccfa45-49a6-4b29-b1e5-09fff56e235f.png" Id="R90e69a17bf8744a3" /></Relationships>
</file>