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257a15c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a81a2b47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Corryhabbie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14e2b8654e64" /><Relationship Type="http://schemas.openxmlformats.org/officeDocument/2006/relationships/numbering" Target="/word/numbering.xml" Id="Ra6f3296036124d0d" /><Relationship Type="http://schemas.openxmlformats.org/officeDocument/2006/relationships/settings" Target="/word/settings.xml" Id="R5cfa22b6ab8c4e1b" /><Relationship Type="http://schemas.openxmlformats.org/officeDocument/2006/relationships/image" Target="/word/media/7139e366-6b8f-427a-80e2-3e14d7010728.png" Id="R1b4a81a2b47948b5" /></Relationships>
</file>