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b53ec7397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4427db049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Corscombe,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619ea879b4c44" /><Relationship Type="http://schemas.openxmlformats.org/officeDocument/2006/relationships/numbering" Target="/word/numbering.xml" Id="R00c98115bbfd4cb6" /><Relationship Type="http://schemas.openxmlformats.org/officeDocument/2006/relationships/settings" Target="/word/settings.xml" Id="Re7d0b3275619418c" /><Relationship Type="http://schemas.openxmlformats.org/officeDocument/2006/relationships/image" Target="/word/media/85fcd38c-4fdf-4e6c-aa68-d1341425b627.png" Id="R48d4427db04942ab" /></Relationships>
</file>