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a9979203a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3b36a1ac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b021a1b846a0" /><Relationship Type="http://schemas.openxmlformats.org/officeDocument/2006/relationships/numbering" Target="/word/numbering.xml" Id="Ree52f73bd70e4fe1" /><Relationship Type="http://schemas.openxmlformats.org/officeDocument/2006/relationships/settings" Target="/word/settings.xml" Id="R3fd1f68ddec244b9" /><Relationship Type="http://schemas.openxmlformats.org/officeDocument/2006/relationships/image" Target="/word/media/2c57c05e-4ef2-407a-bd19-92849cf6773b.png" Id="Rea9a3b36a1ac428f" /></Relationships>
</file>