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a60145ecc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d944d2b0b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Cosford,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adf1f4514408b" /><Relationship Type="http://schemas.openxmlformats.org/officeDocument/2006/relationships/numbering" Target="/word/numbering.xml" Id="R2e3f9ad831064096" /><Relationship Type="http://schemas.openxmlformats.org/officeDocument/2006/relationships/settings" Target="/word/settings.xml" Id="Ra3994f0a84914d03" /><Relationship Type="http://schemas.openxmlformats.org/officeDocument/2006/relationships/image" Target="/word/media/d312bc7f-002e-4812-9bf9-ced5e8332d3e.png" Id="R1afd944d2b0b4561" /></Relationships>
</file>