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4441e2329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a9532fdff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f2a2418e0457c" /><Relationship Type="http://schemas.openxmlformats.org/officeDocument/2006/relationships/numbering" Target="/word/numbering.xml" Id="R80419ec390964f86" /><Relationship Type="http://schemas.openxmlformats.org/officeDocument/2006/relationships/settings" Target="/word/settings.xml" Id="Rd43cda0fed3f4919" /><Relationship Type="http://schemas.openxmlformats.org/officeDocument/2006/relationships/image" Target="/word/media/27f8c521-5f2d-4640-b0a3-34946f669087.png" Id="R60da9532fdff4bfc" /></Relationships>
</file>