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1fa41ea33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b73dcb46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0605d9ca9491e" /><Relationship Type="http://schemas.openxmlformats.org/officeDocument/2006/relationships/numbering" Target="/word/numbering.xml" Id="Re242a6b44bd24696" /><Relationship Type="http://schemas.openxmlformats.org/officeDocument/2006/relationships/settings" Target="/word/settings.xml" Id="R34917f507f964921" /><Relationship Type="http://schemas.openxmlformats.org/officeDocument/2006/relationships/image" Target="/word/media/8bca9369-0067-4da5-a571-6021afbeb20d.png" Id="R90f9b73dcb464d3d" /></Relationships>
</file>