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b436e938f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0ee2d036449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Cound,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816e9e09704ee3" /><Relationship Type="http://schemas.openxmlformats.org/officeDocument/2006/relationships/numbering" Target="/word/numbering.xml" Id="R833900e5eaae4899" /><Relationship Type="http://schemas.openxmlformats.org/officeDocument/2006/relationships/settings" Target="/word/settings.xml" Id="Rb82524b1c10c4b43" /><Relationship Type="http://schemas.openxmlformats.org/officeDocument/2006/relationships/image" Target="/word/media/7612fa0e-0482-44aa-852c-4a3dee46ffbd.png" Id="R0b80ee2d03644904" /></Relationships>
</file>