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2562a5213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e19e99955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Borough of Torfaen,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0f7ad45864e8a" /><Relationship Type="http://schemas.openxmlformats.org/officeDocument/2006/relationships/numbering" Target="/word/numbering.xml" Id="R6adfee2fa46f4f47" /><Relationship Type="http://schemas.openxmlformats.org/officeDocument/2006/relationships/settings" Target="/word/settings.xml" Id="Rb6c56554f7d74ff3" /><Relationship Type="http://schemas.openxmlformats.org/officeDocument/2006/relationships/image" Target="/word/media/1a01edbb-5b2f-4829-b06f-abee640f7af0.png" Id="Rddce19e999554a89" /></Relationships>
</file>